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ED58" w14:textId="797D587B" w:rsidR="00657BBC" w:rsidRPr="00030466" w:rsidRDefault="00657BBC" w:rsidP="00657BBC">
      <w:pPr>
        <w:spacing w:after="0" w:line="240" w:lineRule="auto"/>
        <w:rPr>
          <w:rFonts w:ascii="Tahoma" w:hAnsi="Tahoma" w:cs="Tahoma"/>
          <w:b/>
          <w:bCs/>
          <w:color w:val="000000" w:themeColor="text1"/>
          <w:sz w:val="28"/>
          <w:szCs w:val="28"/>
        </w:rPr>
      </w:pPr>
      <w:r w:rsidRPr="00030466">
        <w:rPr>
          <w:rFonts w:ascii="Tahoma" w:hAnsi="Tahoma" w:cs="Tahoma"/>
          <w:b/>
          <w:bCs/>
          <w:color w:val="000000" w:themeColor="text1"/>
          <w:sz w:val="28"/>
          <w:szCs w:val="28"/>
        </w:rPr>
        <w:t xml:space="preserve">1er </w:t>
      </w:r>
      <w:r w:rsidRPr="005600F1">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MARZO</w:t>
      </w:r>
    </w:p>
    <w:tbl>
      <w:tblPr>
        <w:tblStyle w:val="Tablaconcuadrcula"/>
        <w:tblW w:w="14099" w:type="dxa"/>
        <w:tblLook w:val="04A0" w:firstRow="1" w:lastRow="0" w:firstColumn="1" w:lastColumn="0" w:noHBand="0" w:noVBand="1"/>
      </w:tblPr>
      <w:tblGrid>
        <w:gridCol w:w="1417"/>
        <w:gridCol w:w="1700"/>
        <w:gridCol w:w="2268"/>
        <w:gridCol w:w="6446"/>
        <w:gridCol w:w="2268"/>
      </w:tblGrid>
      <w:tr w:rsidR="00657BBC" w:rsidRPr="00030466" w14:paraId="53C31BF2" w14:textId="77777777" w:rsidTr="00F417AF">
        <w:tc>
          <w:tcPr>
            <w:tcW w:w="1417" w:type="dxa"/>
            <w:shd w:val="clear" w:color="auto" w:fill="B4C6E7" w:themeFill="accent1" w:themeFillTint="66"/>
            <w:vAlign w:val="center"/>
          </w:tcPr>
          <w:p w14:paraId="445E4DF4" w14:textId="77777777" w:rsidR="00657BBC" w:rsidRPr="00030466" w:rsidRDefault="00657BBC" w:rsidP="00F417AF">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70E162E1" w14:textId="77777777" w:rsidR="00657BBC" w:rsidRPr="00030466" w:rsidRDefault="00657BBC" w:rsidP="00F417AF">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119B3865" w14:textId="77777777" w:rsidR="00657BBC" w:rsidRPr="00030466" w:rsidRDefault="00657BBC" w:rsidP="00F417AF">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0ACF287A" w14:textId="77777777" w:rsidR="00657BBC" w:rsidRPr="00030466" w:rsidRDefault="00657BBC" w:rsidP="00F417AF">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4850831F" w14:textId="77777777" w:rsidR="00657BBC" w:rsidRPr="00030466" w:rsidRDefault="00657BBC" w:rsidP="00F417AF">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657BBC" w:rsidRPr="00030466" w14:paraId="092A8AEA" w14:textId="77777777" w:rsidTr="00F417AF">
        <w:tc>
          <w:tcPr>
            <w:tcW w:w="1417" w:type="dxa"/>
            <w:vAlign w:val="center"/>
          </w:tcPr>
          <w:p w14:paraId="7F13EB07" w14:textId="77777777" w:rsidR="00657BBC" w:rsidRPr="00030466" w:rsidRDefault="00657BBC" w:rsidP="00F417AF">
            <w:pPr>
              <w:jc w:val="center"/>
              <w:rPr>
                <w:rFonts w:ascii="Tahoma" w:hAnsi="Tahoma" w:cs="Tahoma"/>
                <w:noProof/>
                <w:color w:val="000000" w:themeColor="text1"/>
                <w:sz w:val="24"/>
                <w:szCs w:val="24"/>
              </w:rPr>
            </w:pPr>
            <w:r w:rsidRPr="00030466">
              <w:rPr>
                <w:rFonts w:ascii="Tahoma" w:hAnsi="Tahoma" w:cs="Tahoma"/>
                <w:noProof/>
                <w:color w:val="000000" w:themeColor="text1"/>
                <w:sz w:val="24"/>
                <w:szCs w:val="24"/>
              </w:rPr>
              <w:drawing>
                <wp:inline distT="0" distB="0" distL="0" distR="0" wp14:anchorId="2F59C8BC" wp14:editId="22769051">
                  <wp:extent cx="550436" cy="540000"/>
                  <wp:effectExtent l="0" t="0" r="2540" b="0"/>
                  <wp:docPr id="61399652" name="Imagen 6139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3A2C5CC3"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Aula.</w:t>
            </w:r>
          </w:p>
          <w:p w14:paraId="52EF69FF"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38</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47</w:t>
            </w:r>
          </w:p>
        </w:tc>
        <w:tc>
          <w:tcPr>
            <w:tcW w:w="2268" w:type="dxa"/>
            <w:vAlign w:val="center"/>
          </w:tcPr>
          <w:p w14:paraId="45C24E94" w14:textId="77777777" w:rsidR="00657BBC" w:rsidRPr="00030466" w:rsidRDefault="00657BBC" w:rsidP="00F417AF">
            <w:pPr>
              <w:jc w:val="center"/>
              <w:rPr>
                <w:rFonts w:ascii="Tahoma" w:hAnsi="Tahoma" w:cs="Tahoma"/>
                <w:color w:val="000000" w:themeColor="text1"/>
                <w:sz w:val="24"/>
                <w:szCs w:val="24"/>
              </w:rPr>
            </w:pPr>
            <w:r>
              <w:rPr>
                <w:rFonts w:ascii="Tahoma" w:hAnsi="Tahoma" w:cs="Tahoma"/>
                <w:color w:val="000000" w:themeColor="text1"/>
                <w:sz w:val="24"/>
                <w:szCs w:val="24"/>
              </w:rPr>
              <w:t xml:space="preserve">01 - </w:t>
            </w:r>
            <w:r w:rsidRPr="00030466">
              <w:rPr>
                <w:rFonts w:ascii="Tahoma" w:hAnsi="Tahoma" w:cs="Tahoma"/>
                <w:color w:val="000000" w:themeColor="text1"/>
                <w:sz w:val="24"/>
                <w:szCs w:val="24"/>
              </w:rPr>
              <w:t>Los saberes de mi comunidad.</w:t>
            </w:r>
          </w:p>
        </w:tc>
        <w:tc>
          <w:tcPr>
            <w:tcW w:w="6446" w:type="dxa"/>
            <w:vAlign w:val="center"/>
          </w:tcPr>
          <w:p w14:paraId="4A4D4FAB" w14:textId="77777777" w:rsidR="00657BBC" w:rsidRPr="00030466" w:rsidRDefault="00657BBC" w:rsidP="00F417AF">
            <w:pPr>
              <w:jc w:val="both"/>
              <w:rPr>
                <w:rFonts w:ascii="Tahoma" w:hAnsi="Tahoma" w:cs="Tahoma"/>
                <w:color w:val="000000" w:themeColor="text1"/>
                <w:sz w:val="24"/>
                <w:szCs w:val="24"/>
              </w:rPr>
            </w:pPr>
            <w:r w:rsidRPr="00030466">
              <w:rPr>
                <w:rFonts w:ascii="Tahoma" w:hAnsi="Tahoma" w:cs="Tahoma"/>
                <w:color w:val="000000" w:themeColor="text1"/>
                <w:sz w:val="24"/>
                <w:szCs w:val="24"/>
              </w:rPr>
              <w:t>Buscar información sobre los saberes comunitarios y compartirla con sus compañeros de aula mediante un cartel, una escenificación, un dibujo u otro recurso.</w:t>
            </w:r>
          </w:p>
        </w:tc>
        <w:tc>
          <w:tcPr>
            <w:tcW w:w="2268" w:type="dxa"/>
            <w:vAlign w:val="center"/>
          </w:tcPr>
          <w:p w14:paraId="12F62D0A" w14:textId="77777777" w:rsidR="00657BBC" w:rsidRPr="00030466" w:rsidRDefault="00657BBC" w:rsidP="00F417AF">
            <w:pPr>
              <w:jc w:val="center"/>
              <w:rPr>
                <w:rFonts w:ascii="Tahoma" w:hAnsi="Tahoma" w:cs="Tahoma"/>
                <w:noProof/>
              </w:rPr>
            </w:pPr>
            <w:r w:rsidRPr="00030466">
              <w:rPr>
                <w:rFonts w:ascii="Tahoma" w:hAnsi="Tahoma" w:cs="Tahoma"/>
                <w:noProof/>
                <w:sz w:val="24"/>
                <w:szCs w:val="24"/>
              </w:rPr>
              <w:drawing>
                <wp:inline distT="0" distB="0" distL="0" distR="0" wp14:anchorId="398B39DC" wp14:editId="2D377CDF">
                  <wp:extent cx="351462" cy="360000"/>
                  <wp:effectExtent l="0" t="0" r="0" b="2540"/>
                  <wp:docPr id="1678293258" name="Imagen 167829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44BE4995" wp14:editId="5319B969">
                  <wp:extent cx="357231" cy="360000"/>
                  <wp:effectExtent l="0" t="0" r="5080" b="2540"/>
                  <wp:docPr id="167015348" name="Imagen 1670153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5348" name="Imagen 167015348"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1CEADAA5" wp14:editId="78D2BC30">
                  <wp:extent cx="360292" cy="360000"/>
                  <wp:effectExtent l="0" t="0" r="1905" b="2540"/>
                  <wp:docPr id="432889989" name="Imagen 43288998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89989" name="Imagen 432889989" descr="Icono&#10;&#10;Descripción generada automáticamente"/>
                          <pic:cNvPicPr/>
                        </pic:nvPicPr>
                        <pic:blipFill rotWithShape="1">
                          <a:blip r:embed="rId9"/>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478A6BE2" wp14:editId="24598D0D">
                  <wp:extent cx="487791" cy="360000"/>
                  <wp:effectExtent l="0" t="0" r="7620" b="2540"/>
                  <wp:docPr id="583513831" name="Imagen 58351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1A84FE4C" wp14:editId="7B1C6387">
                  <wp:extent cx="312515" cy="360000"/>
                  <wp:effectExtent l="0" t="0" r="0" b="2540"/>
                  <wp:docPr id="2075692562" name="Imagen 207569256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92562" name="Imagen 2075692562"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57BBC" w:rsidRPr="00030466" w14:paraId="14AF97F0" w14:textId="77777777" w:rsidTr="00F417AF">
        <w:tc>
          <w:tcPr>
            <w:tcW w:w="1417" w:type="dxa"/>
            <w:vAlign w:val="center"/>
          </w:tcPr>
          <w:p w14:paraId="401FE1EA" w14:textId="77777777" w:rsidR="00657BBC" w:rsidRPr="00030466" w:rsidRDefault="00657BBC" w:rsidP="00F417AF">
            <w:pPr>
              <w:jc w:val="center"/>
              <w:rPr>
                <w:rFonts w:ascii="Tahoma" w:hAnsi="Tahoma" w:cs="Tahoma"/>
                <w:noProof/>
                <w:color w:val="000000" w:themeColor="text1"/>
                <w:sz w:val="24"/>
                <w:szCs w:val="24"/>
              </w:rPr>
            </w:pPr>
            <w:r w:rsidRPr="00030466">
              <w:rPr>
                <w:rFonts w:ascii="Tahoma" w:hAnsi="Tahoma" w:cs="Tahoma"/>
                <w:noProof/>
                <w:color w:val="000000" w:themeColor="text1"/>
              </w:rPr>
              <w:drawing>
                <wp:inline distT="0" distB="0" distL="0" distR="0" wp14:anchorId="0B231B8C" wp14:editId="5CE473BE">
                  <wp:extent cx="558881" cy="540000"/>
                  <wp:effectExtent l="0" t="0" r="0" b="0"/>
                  <wp:docPr id="1272342598" name="Imagen 12723425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42598" name="Imagen 1272342598"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222A9C9C"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57C6D4E7"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160</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167</w:t>
            </w:r>
          </w:p>
        </w:tc>
        <w:tc>
          <w:tcPr>
            <w:tcW w:w="2268" w:type="dxa"/>
            <w:vAlign w:val="center"/>
          </w:tcPr>
          <w:p w14:paraId="01E27FA8" w14:textId="77777777" w:rsidR="00657BBC" w:rsidRPr="00030466" w:rsidRDefault="00657BBC" w:rsidP="00F417AF">
            <w:pPr>
              <w:jc w:val="center"/>
              <w:rPr>
                <w:rFonts w:ascii="Tahoma" w:hAnsi="Tahoma" w:cs="Tahoma"/>
                <w:color w:val="000000" w:themeColor="text1"/>
                <w:sz w:val="24"/>
                <w:szCs w:val="24"/>
              </w:rPr>
            </w:pPr>
            <w:r>
              <w:rPr>
                <w:rFonts w:ascii="Tahoma" w:hAnsi="Tahoma" w:cs="Tahoma"/>
                <w:color w:val="000000" w:themeColor="text1"/>
                <w:kern w:val="0"/>
                <w:sz w:val="24"/>
                <w:szCs w:val="24"/>
              </w:rPr>
              <w:t xml:space="preserve">02 - </w:t>
            </w:r>
            <w:r w:rsidRPr="00030466">
              <w:rPr>
                <w:rFonts w:ascii="Tahoma" w:hAnsi="Tahoma" w:cs="Tahoma"/>
                <w:color w:val="000000" w:themeColor="text1"/>
                <w:kern w:val="0"/>
                <w:sz w:val="24"/>
                <w:szCs w:val="24"/>
              </w:rPr>
              <w:t>Con saberes y quehaceres participamos en nuestro entorno.</w:t>
            </w:r>
          </w:p>
        </w:tc>
        <w:tc>
          <w:tcPr>
            <w:tcW w:w="6446" w:type="dxa"/>
            <w:vAlign w:val="center"/>
          </w:tcPr>
          <w:p w14:paraId="69480C6C" w14:textId="77777777" w:rsidR="00657BBC" w:rsidRPr="00030466" w:rsidRDefault="00657BBC" w:rsidP="00F417AF">
            <w:pPr>
              <w:jc w:val="both"/>
              <w:rPr>
                <w:rFonts w:ascii="Tahoma" w:hAnsi="Tahoma" w:cs="Tahoma"/>
                <w:color w:val="000000" w:themeColor="text1"/>
                <w:sz w:val="24"/>
                <w:szCs w:val="24"/>
              </w:rPr>
            </w:pPr>
            <w:r w:rsidRPr="00030466">
              <w:rPr>
                <w:rFonts w:ascii="Tahoma" w:hAnsi="Tahoma" w:cs="Tahoma"/>
                <w:color w:val="000000" w:themeColor="text1"/>
                <w:sz w:val="24"/>
                <w:szCs w:val="24"/>
              </w:rPr>
              <w:t xml:space="preserve">Organizar una </w:t>
            </w:r>
            <w:r>
              <w:rPr>
                <w:rFonts w:ascii="Tahoma" w:hAnsi="Tahoma" w:cs="Tahoma"/>
                <w:color w:val="000000" w:themeColor="text1"/>
                <w:sz w:val="24"/>
                <w:szCs w:val="24"/>
              </w:rPr>
              <w:t>M</w:t>
            </w:r>
            <w:r w:rsidRPr="00030466">
              <w:rPr>
                <w:rFonts w:ascii="Tahoma" w:hAnsi="Tahoma" w:cs="Tahoma"/>
                <w:color w:val="000000" w:themeColor="text1"/>
                <w:sz w:val="24"/>
                <w:szCs w:val="24"/>
              </w:rPr>
              <w:t>uestra de saberes y quehaceres para conocer a personas con distintos oficios y profesiones, así como la manera en que participan en las labores y actividades de la casa y la comunidad.</w:t>
            </w:r>
          </w:p>
        </w:tc>
        <w:tc>
          <w:tcPr>
            <w:tcW w:w="2268" w:type="dxa"/>
            <w:vAlign w:val="center"/>
          </w:tcPr>
          <w:p w14:paraId="0C117484" w14:textId="77777777" w:rsidR="00657BBC" w:rsidRPr="00030466" w:rsidRDefault="00657BBC" w:rsidP="00F417AF">
            <w:pPr>
              <w:jc w:val="center"/>
              <w:rPr>
                <w:rFonts w:ascii="Tahoma" w:hAnsi="Tahoma" w:cs="Tahoma"/>
                <w:noProof/>
              </w:rPr>
            </w:pPr>
            <w:r w:rsidRPr="00030466">
              <w:rPr>
                <w:rFonts w:ascii="Tahoma" w:hAnsi="Tahoma" w:cs="Tahoma"/>
                <w:noProof/>
                <w:sz w:val="24"/>
                <w:szCs w:val="24"/>
              </w:rPr>
              <w:drawing>
                <wp:inline distT="0" distB="0" distL="0" distR="0" wp14:anchorId="43392E78" wp14:editId="03B88165">
                  <wp:extent cx="351462" cy="360000"/>
                  <wp:effectExtent l="0" t="0" r="0" b="2540"/>
                  <wp:docPr id="855294940" name="Imagen 85529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5848C453" wp14:editId="7AA08CAD">
                  <wp:extent cx="357231" cy="360000"/>
                  <wp:effectExtent l="0" t="0" r="5080" b="2540"/>
                  <wp:docPr id="1518992694" name="Imagen 15189926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92694" name="Imagen 1518992694"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7C41B198" wp14:editId="7F471205">
                  <wp:extent cx="360292" cy="360000"/>
                  <wp:effectExtent l="0" t="0" r="1905" b="2540"/>
                  <wp:docPr id="1037863757" name="Imagen 10378637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63757" name="Imagen 1037863757" descr="Icono&#10;&#10;Descripción generada automáticamente"/>
                          <pic:cNvPicPr/>
                        </pic:nvPicPr>
                        <pic:blipFill rotWithShape="1">
                          <a:blip r:embed="rId9"/>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648B491E" wp14:editId="4E80F51D">
                  <wp:extent cx="487791" cy="360000"/>
                  <wp:effectExtent l="0" t="0" r="7620" b="2540"/>
                  <wp:docPr id="903149907" name="Imagen 90314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444844FB" wp14:editId="238B3D28">
                  <wp:extent cx="312515" cy="360000"/>
                  <wp:effectExtent l="0" t="0" r="0" b="2540"/>
                  <wp:docPr id="1553396898" name="Imagen 155339689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96898" name="Imagen 1553396898"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57BBC" w:rsidRPr="00030466" w14:paraId="416BA732" w14:textId="77777777" w:rsidTr="00F417AF">
        <w:tc>
          <w:tcPr>
            <w:tcW w:w="1417" w:type="dxa"/>
            <w:vAlign w:val="center"/>
          </w:tcPr>
          <w:p w14:paraId="2F649D91" w14:textId="77777777" w:rsidR="00657BBC" w:rsidRPr="00030466" w:rsidRDefault="00657BBC" w:rsidP="00F417AF">
            <w:pPr>
              <w:jc w:val="center"/>
              <w:rPr>
                <w:rFonts w:ascii="Tahoma" w:hAnsi="Tahoma" w:cs="Tahoma"/>
                <w:noProof/>
                <w:color w:val="000000" w:themeColor="text1"/>
                <w:sz w:val="24"/>
                <w:szCs w:val="24"/>
              </w:rPr>
            </w:pPr>
            <w:r w:rsidRPr="00030466">
              <w:rPr>
                <w:rFonts w:ascii="Tahoma" w:hAnsi="Tahoma" w:cs="Tahoma"/>
                <w:noProof/>
                <w:color w:val="000000" w:themeColor="text1"/>
              </w:rPr>
              <w:drawing>
                <wp:inline distT="0" distB="0" distL="0" distR="0" wp14:anchorId="2FB5F78E" wp14:editId="72E6DC1F">
                  <wp:extent cx="555105" cy="540000"/>
                  <wp:effectExtent l="0" t="0" r="0" b="0"/>
                  <wp:docPr id="662659568" name="Imagen 6626595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49989" name="Imagen 893449989" descr="Icono&#10;&#10;Descripción generada automáticamente"/>
                          <pic:cNvPicPr/>
                        </pic:nvPicPr>
                        <pic:blipFill>
                          <a:blip r:embed="rId13"/>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41FD932D"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3803F479"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196</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211</w:t>
            </w:r>
          </w:p>
        </w:tc>
        <w:tc>
          <w:tcPr>
            <w:tcW w:w="2268" w:type="dxa"/>
            <w:vAlign w:val="center"/>
          </w:tcPr>
          <w:p w14:paraId="0AC6989B" w14:textId="77777777" w:rsidR="00657BBC" w:rsidRPr="00030466" w:rsidRDefault="00657BBC" w:rsidP="00F417AF">
            <w:pPr>
              <w:jc w:val="center"/>
              <w:rPr>
                <w:rFonts w:ascii="Tahoma" w:hAnsi="Tahoma" w:cs="Tahoma"/>
                <w:color w:val="000000" w:themeColor="text1"/>
                <w:sz w:val="24"/>
                <w:szCs w:val="24"/>
              </w:rPr>
            </w:pPr>
            <w:r>
              <w:rPr>
                <w:rFonts w:ascii="Tahoma" w:hAnsi="Tahoma" w:cs="Tahoma"/>
                <w:color w:val="000000" w:themeColor="text1"/>
                <w:kern w:val="0"/>
                <w:sz w:val="24"/>
                <w:szCs w:val="24"/>
              </w:rPr>
              <w:t xml:space="preserve">03 - </w:t>
            </w:r>
            <w:r w:rsidRPr="00030466">
              <w:rPr>
                <w:rFonts w:ascii="Tahoma" w:hAnsi="Tahoma" w:cs="Tahoma"/>
                <w:color w:val="000000" w:themeColor="text1"/>
                <w:kern w:val="0"/>
                <w:sz w:val="24"/>
                <w:szCs w:val="24"/>
              </w:rPr>
              <w:t>Conozco, cuido y aprecio mi comunidad.</w:t>
            </w:r>
          </w:p>
        </w:tc>
        <w:tc>
          <w:tcPr>
            <w:tcW w:w="6446" w:type="dxa"/>
            <w:vAlign w:val="center"/>
          </w:tcPr>
          <w:p w14:paraId="7FD93331" w14:textId="77777777" w:rsidR="00657BBC" w:rsidRPr="00030466" w:rsidRDefault="00657BBC" w:rsidP="00F417AF">
            <w:pPr>
              <w:jc w:val="both"/>
              <w:rPr>
                <w:rFonts w:ascii="Tahoma" w:hAnsi="Tahoma" w:cs="Tahoma"/>
                <w:color w:val="000000" w:themeColor="text1"/>
                <w:sz w:val="24"/>
                <w:szCs w:val="24"/>
              </w:rPr>
            </w:pPr>
            <w:r w:rsidRPr="00030466">
              <w:rPr>
                <w:rFonts w:ascii="Tahoma" w:hAnsi="Tahoma" w:cs="Tahoma"/>
                <w:color w:val="000000" w:themeColor="text1"/>
                <w:sz w:val="24"/>
                <w:szCs w:val="24"/>
              </w:rPr>
              <w:t>Organizar una campaña informativa para que los miembros de su comunidad identifiquen las características que comparten. Promover la práctica de los valores comunitarios para fortalecer el sentido de pertenencia, el respeto y el aprecio por la diversidad.</w:t>
            </w:r>
          </w:p>
        </w:tc>
        <w:tc>
          <w:tcPr>
            <w:tcW w:w="2268" w:type="dxa"/>
            <w:vAlign w:val="center"/>
          </w:tcPr>
          <w:p w14:paraId="4A8DEA8B" w14:textId="77777777" w:rsidR="00657BBC" w:rsidRPr="00030466" w:rsidRDefault="00657BBC" w:rsidP="00F417AF">
            <w:pPr>
              <w:jc w:val="center"/>
              <w:rPr>
                <w:rFonts w:ascii="Tahoma" w:hAnsi="Tahoma" w:cs="Tahoma"/>
                <w:noProof/>
              </w:rPr>
            </w:pPr>
            <w:r w:rsidRPr="00030466">
              <w:rPr>
                <w:rFonts w:ascii="Tahoma" w:hAnsi="Tahoma" w:cs="Tahoma"/>
                <w:noProof/>
                <w:sz w:val="24"/>
                <w:szCs w:val="24"/>
              </w:rPr>
              <w:drawing>
                <wp:inline distT="0" distB="0" distL="0" distR="0" wp14:anchorId="1D9793CA" wp14:editId="5B0D700B">
                  <wp:extent cx="351462" cy="360000"/>
                  <wp:effectExtent l="0" t="0" r="0" b="2540"/>
                  <wp:docPr id="800677751" name="Imagen 80067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2D9030A9" wp14:editId="0FA794FF">
                  <wp:extent cx="360292" cy="360000"/>
                  <wp:effectExtent l="0" t="0" r="1905" b="2540"/>
                  <wp:docPr id="1036771368" name="Imagen 10367713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71368" name="Imagen 1036771368" descr="Icono&#10;&#10;Descripción generada automáticamente"/>
                          <pic:cNvPicPr/>
                        </pic:nvPicPr>
                        <pic:blipFill rotWithShape="1">
                          <a:blip r:embed="rId9"/>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2B0BA6B2" wp14:editId="7906CD02">
                  <wp:extent cx="362905" cy="360000"/>
                  <wp:effectExtent l="0" t="0" r="0" b="2540"/>
                  <wp:docPr id="47393789" name="Imagen 4739378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3789" name="Imagen 47393789"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57BBC" w:rsidRPr="00030466" w14:paraId="1EB7C5D8" w14:textId="77777777" w:rsidTr="00F417AF">
        <w:tc>
          <w:tcPr>
            <w:tcW w:w="1417" w:type="dxa"/>
            <w:vAlign w:val="center"/>
          </w:tcPr>
          <w:p w14:paraId="59F9F4B1" w14:textId="77777777" w:rsidR="00657BBC" w:rsidRPr="00030466" w:rsidRDefault="00657BBC" w:rsidP="00F417AF">
            <w:pPr>
              <w:jc w:val="center"/>
              <w:rPr>
                <w:rFonts w:ascii="Tahoma" w:hAnsi="Tahoma" w:cs="Tahoma"/>
                <w:noProof/>
                <w:color w:val="000000" w:themeColor="text1"/>
                <w:sz w:val="24"/>
                <w:szCs w:val="24"/>
              </w:rPr>
            </w:pPr>
            <w:r w:rsidRPr="00030466">
              <w:rPr>
                <w:rFonts w:ascii="Tahoma" w:hAnsi="Tahoma" w:cs="Tahoma"/>
                <w:noProof/>
                <w:color w:val="000000" w:themeColor="text1"/>
              </w:rPr>
              <w:drawing>
                <wp:inline distT="0" distB="0" distL="0" distR="0" wp14:anchorId="14F3B778" wp14:editId="64D2463E">
                  <wp:extent cx="555319" cy="540000"/>
                  <wp:effectExtent l="0" t="0" r="0" b="0"/>
                  <wp:docPr id="756369194" name="Imagen 7563691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2962" name="Imagen 199132962"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652D07BC"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Escolar.</w:t>
            </w:r>
          </w:p>
          <w:p w14:paraId="0B8EA48C"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118</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127</w:t>
            </w:r>
          </w:p>
        </w:tc>
        <w:tc>
          <w:tcPr>
            <w:tcW w:w="2268" w:type="dxa"/>
            <w:vAlign w:val="center"/>
          </w:tcPr>
          <w:p w14:paraId="7A4B3BE3" w14:textId="77777777" w:rsidR="00657BBC" w:rsidRPr="00030466" w:rsidRDefault="00657BBC" w:rsidP="00F417AF">
            <w:pPr>
              <w:jc w:val="center"/>
              <w:rPr>
                <w:rFonts w:ascii="Tahoma" w:hAnsi="Tahoma" w:cs="Tahoma"/>
                <w:color w:val="000000" w:themeColor="text1"/>
                <w:sz w:val="24"/>
                <w:szCs w:val="24"/>
              </w:rPr>
            </w:pPr>
            <w:r>
              <w:rPr>
                <w:rFonts w:ascii="Tahoma" w:hAnsi="Tahoma" w:cs="Tahoma"/>
                <w:color w:val="000000" w:themeColor="text1"/>
                <w:sz w:val="24"/>
                <w:szCs w:val="24"/>
              </w:rPr>
              <w:t xml:space="preserve">04 - </w:t>
            </w:r>
            <w:r w:rsidRPr="00030466">
              <w:rPr>
                <w:rFonts w:ascii="Tahoma" w:hAnsi="Tahoma" w:cs="Tahoma"/>
                <w:color w:val="000000" w:themeColor="text1"/>
                <w:sz w:val="24"/>
                <w:szCs w:val="24"/>
              </w:rPr>
              <w:t>¡Rico y saludable!</w:t>
            </w:r>
          </w:p>
        </w:tc>
        <w:tc>
          <w:tcPr>
            <w:tcW w:w="6446" w:type="dxa"/>
            <w:vAlign w:val="center"/>
          </w:tcPr>
          <w:p w14:paraId="33457A0A" w14:textId="77777777" w:rsidR="00657BBC" w:rsidRPr="00030466" w:rsidRDefault="00657BBC" w:rsidP="00F417AF">
            <w:pPr>
              <w:jc w:val="both"/>
              <w:rPr>
                <w:rFonts w:ascii="Tahoma" w:hAnsi="Tahoma" w:cs="Tahoma"/>
                <w:color w:val="000000" w:themeColor="text1"/>
                <w:sz w:val="24"/>
                <w:szCs w:val="24"/>
              </w:rPr>
            </w:pPr>
            <w:r w:rsidRPr="00030466">
              <w:rPr>
                <w:rFonts w:ascii="Tahoma" w:hAnsi="Tahoma" w:cs="Tahoma"/>
                <w:color w:val="000000" w:themeColor="text1"/>
                <w:sz w:val="24"/>
                <w:szCs w:val="24"/>
              </w:rPr>
              <w:t>Conocer qué alimentos tienen más proteínas, en cuáles hay más grasas y cuáles tienen más carbohidratos. Elaborar un cartel y un Plato medidor para calcular las porciones que deben consumir de cada tipo de alimentos, para tener una alimentación variada y saludable.</w:t>
            </w:r>
          </w:p>
        </w:tc>
        <w:tc>
          <w:tcPr>
            <w:tcW w:w="2268" w:type="dxa"/>
            <w:vAlign w:val="center"/>
          </w:tcPr>
          <w:p w14:paraId="0B678DCE" w14:textId="77777777" w:rsidR="00657BBC" w:rsidRPr="00030466" w:rsidRDefault="00657BBC" w:rsidP="00F417AF">
            <w:pPr>
              <w:jc w:val="center"/>
              <w:rPr>
                <w:rFonts w:ascii="Tahoma" w:hAnsi="Tahoma" w:cs="Tahoma"/>
                <w:noProof/>
              </w:rPr>
            </w:pPr>
            <w:r w:rsidRPr="00030466">
              <w:rPr>
                <w:rFonts w:ascii="Tahoma" w:hAnsi="Tahoma" w:cs="Tahoma"/>
                <w:noProof/>
              </w:rPr>
              <w:drawing>
                <wp:inline distT="0" distB="0" distL="0" distR="0" wp14:anchorId="71DD9595" wp14:editId="5CC065E5">
                  <wp:extent cx="357231" cy="360000"/>
                  <wp:effectExtent l="0" t="0" r="5080" b="2540"/>
                  <wp:docPr id="358627049" name="Imagen 3586270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4556" name="Imagen 874584556"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5C11EA44" wp14:editId="36551802">
                  <wp:extent cx="360193" cy="360000"/>
                  <wp:effectExtent l="0" t="0" r="1905" b="2540"/>
                  <wp:docPr id="1383112249" name="Imagen 138311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57BBC" w:rsidRPr="00030466" w14:paraId="2A958BC9" w14:textId="77777777" w:rsidTr="00F417AF">
        <w:tc>
          <w:tcPr>
            <w:tcW w:w="1417" w:type="dxa"/>
            <w:vAlign w:val="center"/>
          </w:tcPr>
          <w:p w14:paraId="0B2DB72E" w14:textId="77777777" w:rsidR="00657BBC" w:rsidRPr="00030466" w:rsidRDefault="00657BBC" w:rsidP="00F417AF">
            <w:pPr>
              <w:jc w:val="center"/>
              <w:rPr>
                <w:rFonts w:ascii="Tahoma" w:hAnsi="Tahoma" w:cs="Tahoma"/>
                <w:noProof/>
                <w:color w:val="000000" w:themeColor="text1"/>
                <w:sz w:val="24"/>
                <w:szCs w:val="24"/>
              </w:rPr>
            </w:pPr>
            <w:r w:rsidRPr="00030466">
              <w:rPr>
                <w:rFonts w:ascii="Tahoma" w:hAnsi="Tahoma" w:cs="Tahoma"/>
                <w:noProof/>
                <w:color w:val="000000" w:themeColor="text1"/>
                <w:sz w:val="24"/>
                <w:szCs w:val="24"/>
              </w:rPr>
              <w:drawing>
                <wp:inline distT="0" distB="0" distL="0" distR="0" wp14:anchorId="7986CE61" wp14:editId="43A84E48">
                  <wp:extent cx="550436" cy="540000"/>
                  <wp:effectExtent l="0" t="0" r="2540" b="0"/>
                  <wp:docPr id="467211096" name="Imagen 46721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73D90CAA"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Aula.</w:t>
            </w:r>
          </w:p>
          <w:p w14:paraId="68C7D55C"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48</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57</w:t>
            </w:r>
          </w:p>
        </w:tc>
        <w:tc>
          <w:tcPr>
            <w:tcW w:w="2268" w:type="dxa"/>
            <w:vAlign w:val="center"/>
          </w:tcPr>
          <w:p w14:paraId="55511126" w14:textId="77777777" w:rsidR="00657BBC" w:rsidRPr="00030466" w:rsidRDefault="00657BBC" w:rsidP="00F417AF">
            <w:pPr>
              <w:jc w:val="center"/>
              <w:rPr>
                <w:rFonts w:ascii="Tahoma" w:hAnsi="Tahoma" w:cs="Tahoma"/>
                <w:color w:val="000000" w:themeColor="text1"/>
                <w:sz w:val="24"/>
                <w:szCs w:val="24"/>
              </w:rPr>
            </w:pPr>
            <w:r>
              <w:rPr>
                <w:rFonts w:ascii="Tahoma" w:hAnsi="Tahoma" w:cs="Tahoma"/>
                <w:color w:val="000000" w:themeColor="text1"/>
                <w:sz w:val="24"/>
                <w:szCs w:val="24"/>
              </w:rPr>
              <w:t xml:space="preserve">05 - </w:t>
            </w:r>
            <w:r w:rsidRPr="00030466">
              <w:rPr>
                <w:rFonts w:ascii="Tahoma" w:hAnsi="Tahoma" w:cs="Tahoma"/>
                <w:color w:val="000000" w:themeColor="text1"/>
                <w:sz w:val="24"/>
                <w:szCs w:val="24"/>
              </w:rPr>
              <w:t>¡Creemos textos en colectivo!</w:t>
            </w:r>
          </w:p>
        </w:tc>
        <w:tc>
          <w:tcPr>
            <w:tcW w:w="6446" w:type="dxa"/>
            <w:vAlign w:val="center"/>
          </w:tcPr>
          <w:p w14:paraId="220BB9C5" w14:textId="77777777" w:rsidR="00657BBC" w:rsidRPr="00030466" w:rsidRDefault="00657BBC" w:rsidP="00F417AF">
            <w:pPr>
              <w:jc w:val="both"/>
              <w:rPr>
                <w:rFonts w:ascii="Tahoma" w:hAnsi="Tahoma" w:cs="Tahoma"/>
                <w:color w:val="000000" w:themeColor="text1"/>
                <w:sz w:val="24"/>
                <w:szCs w:val="24"/>
              </w:rPr>
            </w:pPr>
            <w:r w:rsidRPr="00030466">
              <w:rPr>
                <w:rFonts w:ascii="Tahoma" w:hAnsi="Tahoma" w:cs="Tahoma"/>
                <w:color w:val="000000" w:themeColor="text1"/>
                <w:sz w:val="24"/>
                <w:szCs w:val="24"/>
              </w:rPr>
              <w:t>Elaborar un cadáver exquisito con la intención de expresar sus emociones, dialogarlas con los otros y potenciar tu creatividad.</w:t>
            </w:r>
          </w:p>
        </w:tc>
        <w:tc>
          <w:tcPr>
            <w:tcW w:w="2268" w:type="dxa"/>
            <w:vAlign w:val="center"/>
          </w:tcPr>
          <w:p w14:paraId="36E281AD" w14:textId="77777777" w:rsidR="00657BBC" w:rsidRPr="00030466" w:rsidRDefault="00657BBC" w:rsidP="00F417AF">
            <w:pPr>
              <w:jc w:val="center"/>
              <w:rPr>
                <w:rFonts w:ascii="Tahoma" w:hAnsi="Tahoma" w:cs="Tahoma"/>
                <w:noProof/>
              </w:rPr>
            </w:pPr>
            <w:r w:rsidRPr="00030466">
              <w:rPr>
                <w:rFonts w:ascii="Tahoma" w:hAnsi="Tahoma" w:cs="Tahoma"/>
                <w:noProof/>
              </w:rPr>
              <w:drawing>
                <wp:inline distT="0" distB="0" distL="0" distR="0" wp14:anchorId="2AD0017D" wp14:editId="08D5F061">
                  <wp:extent cx="360292" cy="360000"/>
                  <wp:effectExtent l="0" t="0" r="1905" b="2540"/>
                  <wp:docPr id="620174229" name="Imagen 6201742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5344" name="Imagen 96055344" descr="Icono&#10;&#10;Descripción generada automáticamente"/>
                          <pic:cNvPicPr/>
                        </pic:nvPicPr>
                        <pic:blipFill rotWithShape="1">
                          <a:blip r:embed="rId9"/>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12737628" wp14:editId="7288A9DB">
                  <wp:extent cx="487791" cy="360000"/>
                  <wp:effectExtent l="0" t="0" r="7620" b="2540"/>
                  <wp:docPr id="1794564901" name="Imagen 179456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7FE921C7" wp14:editId="2DC1CCCD">
                  <wp:extent cx="312515" cy="360000"/>
                  <wp:effectExtent l="0" t="0" r="0" b="2540"/>
                  <wp:docPr id="1070005067" name="Imagen 107000506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20531" name="Imagen 698320531"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57BBC" w:rsidRPr="00030466" w14:paraId="05317061" w14:textId="77777777" w:rsidTr="00F417AF">
        <w:tc>
          <w:tcPr>
            <w:tcW w:w="1417" w:type="dxa"/>
            <w:vAlign w:val="center"/>
          </w:tcPr>
          <w:p w14:paraId="462071DD" w14:textId="77777777" w:rsidR="00657BBC" w:rsidRPr="00030466" w:rsidRDefault="00657BBC" w:rsidP="00F417AF">
            <w:pPr>
              <w:jc w:val="center"/>
              <w:rPr>
                <w:rFonts w:ascii="Tahoma" w:hAnsi="Tahoma" w:cs="Tahoma"/>
                <w:noProof/>
                <w:color w:val="000000" w:themeColor="text1"/>
                <w:sz w:val="24"/>
                <w:szCs w:val="24"/>
              </w:rPr>
            </w:pPr>
            <w:r w:rsidRPr="00030466">
              <w:rPr>
                <w:rFonts w:ascii="Tahoma" w:hAnsi="Tahoma" w:cs="Tahoma"/>
                <w:noProof/>
                <w:color w:val="000000" w:themeColor="text1"/>
              </w:rPr>
              <w:drawing>
                <wp:inline distT="0" distB="0" distL="0" distR="0" wp14:anchorId="7EDA9189" wp14:editId="220E3666">
                  <wp:extent cx="555105" cy="540000"/>
                  <wp:effectExtent l="0" t="0" r="0" b="0"/>
                  <wp:docPr id="1169665294" name="Imagen 11696652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65294" name="Imagen 1169665294" descr="Icono&#10;&#10;Descripción generada automáticamente"/>
                          <pic:cNvPicPr/>
                        </pic:nvPicPr>
                        <pic:blipFill>
                          <a:blip r:embed="rId13"/>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65BD0EF0"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20F2FD5B"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212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227</w:t>
            </w:r>
          </w:p>
        </w:tc>
        <w:tc>
          <w:tcPr>
            <w:tcW w:w="2268" w:type="dxa"/>
            <w:vAlign w:val="center"/>
          </w:tcPr>
          <w:p w14:paraId="24EE62AD" w14:textId="77777777" w:rsidR="00657BBC" w:rsidRPr="00030466" w:rsidRDefault="00657BBC" w:rsidP="00F417AF">
            <w:pPr>
              <w:jc w:val="center"/>
              <w:rPr>
                <w:rFonts w:ascii="Tahoma" w:hAnsi="Tahoma" w:cs="Tahoma"/>
                <w:color w:val="000000" w:themeColor="text1"/>
                <w:sz w:val="24"/>
                <w:szCs w:val="24"/>
              </w:rPr>
            </w:pPr>
            <w:r>
              <w:rPr>
                <w:rFonts w:ascii="Tahoma" w:hAnsi="Tahoma" w:cs="Tahoma"/>
                <w:color w:val="000000" w:themeColor="text1"/>
                <w:kern w:val="0"/>
                <w:sz w:val="24"/>
                <w:szCs w:val="24"/>
              </w:rPr>
              <w:t xml:space="preserve">06 - </w:t>
            </w:r>
            <w:r w:rsidRPr="00030466">
              <w:rPr>
                <w:rFonts w:ascii="Tahoma" w:hAnsi="Tahoma" w:cs="Tahoma"/>
                <w:color w:val="000000" w:themeColor="text1"/>
                <w:kern w:val="0"/>
                <w:sz w:val="24"/>
                <w:szCs w:val="24"/>
              </w:rPr>
              <w:t>Un museo de las emociones.</w:t>
            </w:r>
          </w:p>
        </w:tc>
        <w:tc>
          <w:tcPr>
            <w:tcW w:w="6446" w:type="dxa"/>
            <w:vAlign w:val="center"/>
          </w:tcPr>
          <w:p w14:paraId="684C5FC9" w14:textId="77777777" w:rsidR="00657BBC" w:rsidRPr="00030466" w:rsidRDefault="00657BBC" w:rsidP="00F417AF">
            <w:pPr>
              <w:jc w:val="both"/>
              <w:rPr>
                <w:rFonts w:ascii="Tahoma" w:hAnsi="Tahoma" w:cs="Tahoma"/>
                <w:color w:val="000000" w:themeColor="text1"/>
                <w:sz w:val="24"/>
                <w:szCs w:val="24"/>
              </w:rPr>
            </w:pPr>
            <w:r w:rsidRPr="00030466">
              <w:rPr>
                <w:rFonts w:ascii="Tahoma" w:hAnsi="Tahoma" w:cs="Tahoma"/>
                <w:color w:val="000000" w:themeColor="text1"/>
                <w:sz w:val="24"/>
                <w:szCs w:val="24"/>
              </w:rPr>
              <w:t>Montar y presentar un Museo de las emociones junto con sus compañeros. Junto con su familia y los miembros de la comunidad, en colaboración, reforzarán sus habilidades para expresar emociones de formas respetuosas.</w:t>
            </w:r>
          </w:p>
        </w:tc>
        <w:tc>
          <w:tcPr>
            <w:tcW w:w="2268" w:type="dxa"/>
            <w:vAlign w:val="center"/>
          </w:tcPr>
          <w:p w14:paraId="55039329" w14:textId="77777777" w:rsidR="00657BBC" w:rsidRPr="00030466" w:rsidRDefault="00657BBC" w:rsidP="00F417AF">
            <w:pPr>
              <w:jc w:val="center"/>
              <w:rPr>
                <w:rFonts w:ascii="Tahoma" w:hAnsi="Tahoma" w:cs="Tahoma"/>
                <w:noProof/>
              </w:rPr>
            </w:pPr>
            <w:r w:rsidRPr="00030466">
              <w:rPr>
                <w:rFonts w:ascii="Tahoma" w:hAnsi="Tahoma" w:cs="Tahoma"/>
                <w:noProof/>
              </w:rPr>
              <w:drawing>
                <wp:inline distT="0" distB="0" distL="0" distR="0" wp14:anchorId="1649A3D3" wp14:editId="221E950B">
                  <wp:extent cx="362905" cy="360000"/>
                  <wp:effectExtent l="0" t="0" r="0" b="2540"/>
                  <wp:docPr id="1786120673" name="Imagen 17861206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20673" name="Imagen 1786120673"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0A48941A" wp14:editId="1D665967">
                  <wp:extent cx="312515" cy="360000"/>
                  <wp:effectExtent l="0" t="0" r="0" b="2540"/>
                  <wp:docPr id="1544117670" name="Imagen 154411767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17670" name="Imagen 1544117670"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57BBC" w:rsidRPr="00030466" w14:paraId="221474FC" w14:textId="77777777" w:rsidTr="00F417AF">
        <w:tc>
          <w:tcPr>
            <w:tcW w:w="1417" w:type="dxa"/>
            <w:vAlign w:val="center"/>
          </w:tcPr>
          <w:p w14:paraId="54B0DC9A"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noProof/>
                <w:color w:val="000000" w:themeColor="text1"/>
                <w:sz w:val="24"/>
                <w:szCs w:val="24"/>
              </w:rPr>
              <w:drawing>
                <wp:inline distT="0" distB="0" distL="0" distR="0" wp14:anchorId="7A80817B" wp14:editId="2EF44D50">
                  <wp:extent cx="550436" cy="540000"/>
                  <wp:effectExtent l="0" t="0" r="2540" b="0"/>
                  <wp:docPr id="1669356071" name="Imagen 166935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200BF5F6"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Escolar.</w:t>
            </w:r>
          </w:p>
          <w:p w14:paraId="05E79512"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27</w:t>
            </w:r>
          </w:p>
        </w:tc>
        <w:tc>
          <w:tcPr>
            <w:tcW w:w="2268" w:type="dxa"/>
            <w:vAlign w:val="center"/>
          </w:tcPr>
          <w:p w14:paraId="204E7795" w14:textId="77777777" w:rsidR="00657BBC" w:rsidRPr="00030466" w:rsidRDefault="00657BBC" w:rsidP="00F417AF">
            <w:pPr>
              <w:jc w:val="center"/>
              <w:rPr>
                <w:rFonts w:ascii="Tahoma" w:hAnsi="Tahoma" w:cs="Tahoma"/>
                <w:color w:val="000000" w:themeColor="text1"/>
                <w:sz w:val="24"/>
                <w:szCs w:val="24"/>
              </w:rPr>
            </w:pPr>
            <w:r>
              <w:rPr>
                <w:rFonts w:ascii="Tahoma" w:hAnsi="Tahoma" w:cs="Tahoma"/>
                <w:color w:val="000000" w:themeColor="text1"/>
                <w:sz w:val="24"/>
                <w:szCs w:val="24"/>
              </w:rPr>
              <w:t xml:space="preserve">07 - </w:t>
            </w:r>
            <w:r w:rsidRPr="00030466">
              <w:rPr>
                <w:rFonts w:ascii="Tahoma" w:hAnsi="Tahoma" w:cs="Tahoma"/>
                <w:color w:val="000000" w:themeColor="text1"/>
                <w:sz w:val="24"/>
                <w:szCs w:val="24"/>
              </w:rPr>
              <w:t>Memoria escrita de sentimientos y pensamientos.</w:t>
            </w:r>
          </w:p>
        </w:tc>
        <w:tc>
          <w:tcPr>
            <w:tcW w:w="6446" w:type="dxa"/>
            <w:vAlign w:val="center"/>
          </w:tcPr>
          <w:p w14:paraId="7D4E50C3" w14:textId="77777777" w:rsidR="00657BBC" w:rsidRPr="00030466" w:rsidRDefault="00657BBC" w:rsidP="00F417AF">
            <w:pPr>
              <w:jc w:val="both"/>
              <w:rPr>
                <w:rFonts w:ascii="Tahoma" w:hAnsi="Tahoma" w:cs="Tahoma"/>
                <w:color w:val="000000" w:themeColor="text1"/>
                <w:sz w:val="24"/>
                <w:szCs w:val="24"/>
              </w:rPr>
            </w:pPr>
            <w:r w:rsidRPr="00030466">
              <w:rPr>
                <w:rFonts w:ascii="Tahoma" w:hAnsi="Tahoma" w:cs="Tahoma"/>
                <w:color w:val="000000" w:themeColor="text1"/>
                <w:sz w:val="24"/>
                <w:szCs w:val="24"/>
              </w:rPr>
              <w:t>Crear en colectivo una Memoria escrita de sentimientos y pensamientos, con ella identificarán la importancia de usar diferentes tipos de lenguajes para expresar emociones en la escuela y mejorar la amistad entre la comunidad escolar. Presentar su memoria ante la comunidad escolar para que muestren las distintas formas de comunicarse.</w:t>
            </w:r>
          </w:p>
        </w:tc>
        <w:tc>
          <w:tcPr>
            <w:tcW w:w="2268" w:type="dxa"/>
            <w:vAlign w:val="center"/>
          </w:tcPr>
          <w:p w14:paraId="407D4D8A" w14:textId="77777777" w:rsidR="00657BBC" w:rsidRPr="00030466" w:rsidRDefault="00657BBC" w:rsidP="00F417AF">
            <w:pPr>
              <w:jc w:val="center"/>
              <w:rPr>
                <w:rFonts w:ascii="Tahoma" w:hAnsi="Tahoma" w:cs="Tahoma"/>
                <w:color w:val="000000" w:themeColor="text1"/>
                <w:sz w:val="24"/>
                <w:szCs w:val="24"/>
              </w:rPr>
            </w:pPr>
            <w:r w:rsidRPr="00030466">
              <w:rPr>
                <w:rFonts w:ascii="Tahoma" w:hAnsi="Tahoma" w:cs="Tahoma"/>
                <w:noProof/>
              </w:rPr>
              <w:drawing>
                <wp:inline distT="0" distB="0" distL="0" distR="0" wp14:anchorId="6D46B2D4" wp14:editId="4C4754C5">
                  <wp:extent cx="360292" cy="360000"/>
                  <wp:effectExtent l="0" t="0" r="1905" b="2540"/>
                  <wp:docPr id="905057842" name="Imagen 9050578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57842" name="Imagen 905057842" descr="Icono&#10;&#10;Descripción generada automáticamente"/>
                          <pic:cNvPicPr/>
                        </pic:nvPicPr>
                        <pic:blipFill rotWithShape="1">
                          <a:blip r:embed="rId9"/>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678BD6D1" wp14:editId="7ABCF42D">
                  <wp:extent cx="487791" cy="360000"/>
                  <wp:effectExtent l="0" t="0" r="7620" b="2540"/>
                  <wp:docPr id="463479745" name="Imagen 46347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EA76DF" w14:textId="77777777" w:rsidR="00657BBC" w:rsidRPr="00AC2E92" w:rsidRDefault="00657BBC" w:rsidP="00657BBC">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lastRenderedPageBreak/>
        <w:t>MATEMÁTICAS</w:t>
      </w:r>
    </w:p>
    <w:p w14:paraId="6EDF2805" w14:textId="77777777" w:rsidR="00657BBC" w:rsidRPr="00AC2E92" w:rsidRDefault="00657BBC" w:rsidP="00657BBC">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657BBC" w:rsidRPr="00AC2E92" w14:paraId="2905B7B9" w14:textId="77777777" w:rsidTr="00F417AF">
        <w:tc>
          <w:tcPr>
            <w:tcW w:w="2972" w:type="dxa"/>
            <w:shd w:val="clear" w:color="auto" w:fill="B4C6E7" w:themeFill="accent1" w:themeFillTint="66"/>
            <w:vAlign w:val="center"/>
          </w:tcPr>
          <w:p w14:paraId="020F2DF3" w14:textId="77777777" w:rsidR="00657BBC" w:rsidRPr="00AC2E92" w:rsidRDefault="00657BBC" w:rsidP="00F417AF">
            <w:pPr>
              <w:jc w:val="center"/>
              <w:rPr>
                <w:rFonts w:ascii="Tahoma" w:hAnsi="Tahoma" w:cs="Tahoma"/>
                <w:b/>
                <w:bCs/>
                <w:color w:val="000000" w:themeColor="text1"/>
                <w:sz w:val="28"/>
                <w:szCs w:val="28"/>
              </w:rPr>
            </w:pPr>
            <w:r w:rsidRPr="00AC2E92">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1B626692" w14:textId="77777777" w:rsidR="00657BBC" w:rsidRPr="00AC2E92" w:rsidRDefault="00657BBC" w:rsidP="00F417AF">
            <w:pPr>
              <w:jc w:val="center"/>
              <w:rPr>
                <w:rFonts w:ascii="Tahoma" w:hAnsi="Tahoma" w:cs="Tahoma"/>
                <w:b/>
                <w:bCs/>
                <w:color w:val="000000" w:themeColor="text1"/>
                <w:sz w:val="28"/>
                <w:szCs w:val="28"/>
              </w:rPr>
            </w:pPr>
            <w:r w:rsidRPr="00AC2E92">
              <w:rPr>
                <w:rFonts w:ascii="Tahoma" w:hAnsi="Tahoma" w:cs="Tahoma"/>
                <w:b/>
                <w:bCs/>
                <w:color w:val="000000" w:themeColor="text1"/>
                <w:sz w:val="28"/>
                <w:szCs w:val="28"/>
              </w:rPr>
              <w:t>PDA’S</w:t>
            </w:r>
          </w:p>
        </w:tc>
      </w:tr>
      <w:tr w:rsidR="00657BBC" w:rsidRPr="00AC2E92" w14:paraId="10DA2DFF" w14:textId="77777777" w:rsidTr="00F417AF">
        <w:tc>
          <w:tcPr>
            <w:tcW w:w="2972" w:type="dxa"/>
            <w:vAlign w:val="center"/>
          </w:tcPr>
          <w:p w14:paraId="5B660607" w14:textId="77777777" w:rsidR="00657BBC" w:rsidRPr="00AC2E92" w:rsidRDefault="00657BBC" w:rsidP="00F417AF">
            <w:pPr>
              <w:jc w:val="center"/>
              <w:rPr>
                <w:rFonts w:ascii="Tahoma" w:hAnsi="Tahoma" w:cs="Tahoma"/>
                <w:color w:val="000000" w:themeColor="text1"/>
                <w:sz w:val="24"/>
                <w:szCs w:val="24"/>
              </w:rPr>
            </w:pPr>
            <w:r w:rsidRPr="00AC2E92">
              <w:rPr>
                <w:rFonts w:ascii="Tahoma" w:hAnsi="Tahoma" w:cs="Tahoma"/>
                <w:sz w:val="24"/>
                <w:szCs w:val="24"/>
              </w:rPr>
              <w:t>Cuerpos geométricos y sus características</w:t>
            </w:r>
          </w:p>
        </w:tc>
        <w:tc>
          <w:tcPr>
            <w:tcW w:w="11156" w:type="dxa"/>
            <w:vAlign w:val="center"/>
          </w:tcPr>
          <w:p w14:paraId="740221DE" w14:textId="77777777" w:rsidR="00657BBC" w:rsidRPr="00AC2E92" w:rsidRDefault="00657BBC" w:rsidP="00F417AF">
            <w:pPr>
              <w:jc w:val="both"/>
              <w:rPr>
                <w:rFonts w:ascii="Tahoma" w:hAnsi="Tahoma" w:cs="Tahoma"/>
                <w:color w:val="000000" w:themeColor="text1"/>
                <w:sz w:val="24"/>
                <w:szCs w:val="24"/>
              </w:rPr>
            </w:pPr>
            <w:r w:rsidRPr="00AC2E92">
              <w:rPr>
                <w:rFonts w:ascii="Tahoma" w:hAnsi="Tahoma" w:cs="Tahoma"/>
                <w:sz w:val="24"/>
                <w:szCs w:val="24"/>
              </w:rPr>
              <w:t>Observa y manipula objetos de su entorno para identificar y describir líneas rectas o curvas, caras planas o curvas; los representa mediante diversos procedimientos.</w:t>
            </w:r>
          </w:p>
        </w:tc>
      </w:tr>
      <w:tr w:rsidR="00657BBC" w:rsidRPr="00AC2E92" w14:paraId="1F1EA2E9" w14:textId="77777777" w:rsidTr="00F417AF">
        <w:tc>
          <w:tcPr>
            <w:tcW w:w="2972" w:type="dxa"/>
            <w:vAlign w:val="center"/>
          </w:tcPr>
          <w:p w14:paraId="1D235C4A" w14:textId="77777777" w:rsidR="00657BBC" w:rsidRPr="00AC2E92" w:rsidRDefault="00657BBC" w:rsidP="00F417AF">
            <w:pPr>
              <w:jc w:val="center"/>
              <w:rPr>
                <w:rFonts w:ascii="Tahoma" w:hAnsi="Tahoma" w:cs="Tahoma"/>
                <w:color w:val="000000" w:themeColor="text1"/>
                <w:sz w:val="24"/>
                <w:szCs w:val="24"/>
              </w:rPr>
            </w:pPr>
            <w:r w:rsidRPr="00AC2E92">
              <w:rPr>
                <w:rFonts w:ascii="Tahoma" w:hAnsi="Tahoma" w:cs="Tahoma"/>
                <w:sz w:val="24"/>
                <w:szCs w:val="24"/>
              </w:rPr>
              <w:t>Estudio de los números</w:t>
            </w:r>
          </w:p>
        </w:tc>
        <w:tc>
          <w:tcPr>
            <w:tcW w:w="11156" w:type="dxa"/>
            <w:vAlign w:val="center"/>
          </w:tcPr>
          <w:p w14:paraId="709855C0" w14:textId="77777777" w:rsidR="00657BBC" w:rsidRPr="00AC2E92" w:rsidRDefault="00657BBC" w:rsidP="00F417AF">
            <w:pPr>
              <w:jc w:val="both"/>
              <w:rPr>
                <w:rFonts w:ascii="Tahoma" w:hAnsi="Tahoma" w:cs="Tahoma"/>
                <w:sz w:val="24"/>
                <w:szCs w:val="24"/>
              </w:rPr>
            </w:pPr>
            <w:r w:rsidRPr="00AC2E92">
              <w:rPr>
                <w:rFonts w:ascii="Tahoma" w:hAnsi="Tahoma" w:cs="Tahoma"/>
                <w:sz w:val="24"/>
                <w:szCs w:val="24"/>
              </w:rPr>
              <w:t>A través de situaciones cotidianas, cuenta, ordena, representa de diferentes formas, interpreta lee y escribe la cantidad de elementos de una colección, primero de hasta 5, después hasta de 10 y paulatinamente de hasta 100 elementos.</w:t>
            </w:r>
          </w:p>
        </w:tc>
      </w:tr>
      <w:tr w:rsidR="00657BBC" w:rsidRPr="00AC2E92" w14:paraId="2B7E9D4F" w14:textId="77777777" w:rsidTr="00F417AF">
        <w:tc>
          <w:tcPr>
            <w:tcW w:w="2972" w:type="dxa"/>
            <w:vAlign w:val="center"/>
          </w:tcPr>
          <w:p w14:paraId="755C775E" w14:textId="77777777" w:rsidR="00657BBC" w:rsidRPr="00AC2E92" w:rsidRDefault="00657BBC" w:rsidP="00F417AF">
            <w:pPr>
              <w:jc w:val="center"/>
              <w:rPr>
                <w:rFonts w:ascii="Tahoma" w:hAnsi="Tahoma" w:cs="Tahoma"/>
                <w:color w:val="000000" w:themeColor="text1"/>
                <w:sz w:val="24"/>
                <w:szCs w:val="24"/>
              </w:rPr>
            </w:pPr>
            <w:r w:rsidRPr="00AC2E92">
              <w:rPr>
                <w:rFonts w:ascii="Tahoma" w:hAnsi="Tahoma" w:cs="Tahoma"/>
                <w:sz w:val="24"/>
                <w:szCs w:val="24"/>
              </w:rPr>
              <w:t>Construcción de la noción de suma y resta, y su relación como operaciones inversas</w:t>
            </w:r>
          </w:p>
        </w:tc>
        <w:tc>
          <w:tcPr>
            <w:tcW w:w="11156" w:type="dxa"/>
            <w:vAlign w:val="center"/>
          </w:tcPr>
          <w:p w14:paraId="775C5039" w14:textId="77777777" w:rsidR="00657BBC" w:rsidRPr="00B26192" w:rsidRDefault="00657BBC" w:rsidP="00F417AF">
            <w:pPr>
              <w:jc w:val="both"/>
              <w:rPr>
                <w:rFonts w:ascii="Tahoma" w:hAnsi="Tahoma" w:cs="Tahoma"/>
                <w:sz w:val="24"/>
                <w:szCs w:val="24"/>
              </w:rPr>
            </w:pPr>
            <w:r w:rsidRPr="00AC2E92">
              <w:rPr>
                <w:rFonts w:ascii="Tahoma" w:hAnsi="Tahoma" w:cs="Tahoma"/>
                <w:sz w:val="24"/>
                <w:szCs w:val="24"/>
              </w:rPr>
              <w:t>Reconoce, a partir de la resolución de situaciones que implican agregar, quitar, juntar, comparar y completar, que la suma es el total de dos o más cantidades y la resta, como la pérdida de elementos en una colección.</w:t>
            </w:r>
          </w:p>
        </w:tc>
      </w:tr>
    </w:tbl>
    <w:p w14:paraId="6382C4C7" w14:textId="77777777" w:rsidR="00467DFE" w:rsidRPr="00657BBC" w:rsidRDefault="00467DFE" w:rsidP="00657BBC">
      <w:pPr>
        <w:spacing w:after="0" w:line="240" w:lineRule="auto"/>
      </w:pPr>
    </w:p>
    <w:sectPr w:rsidR="00467DFE" w:rsidRPr="00657BBC"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9B5B" w14:textId="77777777" w:rsidR="00DC0810" w:rsidRDefault="00DC0810" w:rsidP="00266B77">
      <w:pPr>
        <w:spacing w:after="0" w:line="240" w:lineRule="auto"/>
      </w:pPr>
      <w:r>
        <w:separator/>
      </w:r>
    </w:p>
  </w:endnote>
  <w:endnote w:type="continuationSeparator" w:id="0">
    <w:p w14:paraId="55CD54D8" w14:textId="77777777" w:rsidR="00DC0810" w:rsidRDefault="00DC0810"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266B77" w:rsidRDefault="00E6387A">
    <w:pPr>
      <w:pStyle w:val="Piedepgina"/>
    </w:pPr>
    <w:r>
      <w:rPr>
        <w:noProof/>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B24549">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8905" w14:textId="77777777" w:rsidR="00DC0810" w:rsidRDefault="00DC0810" w:rsidP="00266B77">
      <w:pPr>
        <w:spacing w:after="0" w:line="240" w:lineRule="auto"/>
      </w:pPr>
      <w:r>
        <w:separator/>
      </w:r>
    </w:p>
  </w:footnote>
  <w:footnote w:type="continuationSeparator" w:id="0">
    <w:p w14:paraId="79A15C83" w14:textId="77777777" w:rsidR="00DC0810" w:rsidRDefault="00DC0810"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266B77" w:rsidRDefault="00266B77">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75AB869" w:rsidR="00266B77" w:rsidRPr="00006527" w:rsidRDefault="00266B77" w:rsidP="00266B77">
                          <w:pPr>
                            <w:jc w:val="center"/>
                            <w:rPr>
                              <w:b/>
                              <w:sz w:val="36"/>
                              <w:szCs w:val="36"/>
                            </w:rPr>
                          </w:pPr>
                          <w:r>
                            <w:rPr>
                              <w:b/>
                              <w:sz w:val="36"/>
                              <w:szCs w:val="36"/>
                            </w:rPr>
                            <w:t xml:space="preserve">Dosificación </w:t>
                          </w:r>
                          <w:r w:rsidR="00804F72">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75AB869" w:rsidR="00266B77" w:rsidRPr="00006527" w:rsidRDefault="00266B77" w:rsidP="00266B77">
                    <w:pPr>
                      <w:jc w:val="center"/>
                      <w:rPr>
                        <w:b/>
                        <w:sz w:val="36"/>
                        <w:szCs w:val="36"/>
                      </w:rPr>
                    </w:pPr>
                    <w:r>
                      <w:rPr>
                        <w:b/>
                        <w:sz w:val="36"/>
                        <w:szCs w:val="36"/>
                      </w:rPr>
                      <w:t xml:space="preserve">Dosificación </w:t>
                    </w:r>
                    <w:r w:rsidR="00804F72">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4"/>
    <w:rsid w:val="00010792"/>
    <w:rsid w:val="00011074"/>
    <w:rsid w:val="00014FA0"/>
    <w:rsid w:val="00026863"/>
    <w:rsid w:val="00030466"/>
    <w:rsid w:val="00042514"/>
    <w:rsid w:val="000513C0"/>
    <w:rsid w:val="00062886"/>
    <w:rsid w:val="000635D7"/>
    <w:rsid w:val="00064211"/>
    <w:rsid w:val="00066152"/>
    <w:rsid w:val="00073362"/>
    <w:rsid w:val="000C370C"/>
    <w:rsid w:val="000C6558"/>
    <w:rsid w:val="000E03E2"/>
    <w:rsid w:val="000F2EA9"/>
    <w:rsid w:val="000F7CB6"/>
    <w:rsid w:val="00110BA7"/>
    <w:rsid w:val="00130476"/>
    <w:rsid w:val="0014592C"/>
    <w:rsid w:val="00151C11"/>
    <w:rsid w:val="0015771D"/>
    <w:rsid w:val="0015792A"/>
    <w:rsid w:val="00163E4D"/>
    <w:rsid w:val="00176D21"/>
    <w:rsid w:val="00177666"/>
    <w:rsid w:val="00185A03"/>
    <w:rsid w:val="001870EE"/>
    <w:rsid w:val="00187C11"/>
    <w:rsid w:val="0019679D"/>
    <w:rsid w:val="001969CB"/>
    <w:rsid w:val="00197AA7"/>
    <w:rsid w:val="001A00CE"/>
    <w:rsid w:val="001B45C4"/>
    <w:rsid w:val="001B6EBF"/>
    <w:rsid w:val="001C68D7"/>
    <w:rsid w:val="001C7FCA"/>
    <w:rsid w:val="001D04DB"/>
    <w:rsid w:val="001D0CA9"/>
    <w:rsid w:val="001E294F"/>
    <w:rsid w:val="001F5152"/>
    <w:rsid w:val="00200421"/>
    <w:rsid w:val="00215681"/>
    <w:rsid w:val="00216B8B"/>
    <w:rsid w:val="0022578D"/>
    <w:rsid w:val="00225936"/>
    <w:rsid w:val="0024030E"/>
    <w:rsid w:val="00241CB1"/>
    <w:rsid w:val="0025511D"/>
    <w:rsid w:val="00262F4A"/>
    <w:rsid w:val="00266B77"/>
    <w:rsid w:val="00277266"/>
    <w:rsid w:val="00281A63"/>
    <w:rsid w:val="00291200"/>
    <w:rsid w:val="002B0825"/>
    <w:rsid w:val="002B0DC6"/>
    <w:rsid w:val="002B221E"/>
    <w:rsid w:val="002B4510"/>
    <w:rsid w:val="002B4EDB"/>
    <w:rsid w:val="002C053E"/>
    <w:rsid w:val="002C2035"/>
    <w:rsid w:val="002C571A"/>
    <w:rsid w:val="002D6A22"/>
    <w:rsid w:val="002D777D"/>
    <w:rsid w:val="002E611E"/>
    <w:rsid w:val="002E70F9"/>
    <w:rsid w:val="002F172B"/>
    <w:rsid w:val="003115F3"/>
    <w:rsid w:val="00316DBC"/>
    <w:rsid w:val="00323616"/>
    <w:rsid w:val="0032676A"/>
    <w:rsid w:val="00341CEA"/>
    <w:rsid w:val="0035092C"/>
    <w:rsid w:val="0035365B"/>
    <w:rsid w:val="00355079"/>
    <w:rsid w:val="00374C08"/>
    <w:rsid w:val="00381AC6"/>
    <w:rsid w:val="00392CFB"/>
    <w:rsid w:val="003A5275"/>
    <w:rsid w:val="003B1D4B"/>
    <w:rsid w:val="003C09B1"/>
    <w:rsid w:val="003D061F"/>
    <w:rsid w:val="003D5DC4"/>
    <w:rsid w:val="003E6A93"/>
    <w:rsid w:val="003F0DC7"/>
    <w:rsid w:val="003F5C8F"/>
    <w:rsid w:val="00406B2F"/>
    <w:rsid w:val="00412FD6"/>
    <w:rsid w:val="00425AEB"/>
    <w:rsid w:val="004444B2"/>
    <w:rsid w:val="00444AD7"/>
    <w:rsid w:val="00456EFC"/>
    <w:rsid w:val="00466351"/>
    <w:rsid w:val="00467DFE"/>
    <w:rsid w:val="004755CE"/>
    <w:rsid w:val="00475724"/>
    <w:rsid w:val="004A7163"/>
    <w:rsid w:val="004C7396"/>
    <w:rsid w:val="004D4F12"/>
    <w:rsid w:val="004D54D0"/>
    <w:rsid w:val="00512F58"/>
    <w:rsid w:val="0051326D"/>
    <w:rsid w:val="0052314D"/>
    <w:rsid w:val="00524906"/>
    <w:rsid w:val="005279E5"/>
    <w:rsid w:val="00530BF2"/>
    <w:rsid w:val="0053295B"/>
    <w:rsid w:val="00533E49"/>
    <w:rsid w:val="00536EBB"/>
    <w:rsid w:val="00541682"/>
    <w:rsid w:val="0055608D"/>
    <w:rsid w:val="005600F1"/>
    <w:rsid w:val="00564A7F"/>
    <w:rsid w:val="00565027"/>
    <w:rsid w:val="0056578F"/>
    <w:rsid w:val="005725CA"/>
    <w:rsid w:val="00572C39"/>
    <w:rsid w:val="00577782"/>
    <w:rsid w:val="0058548A"/>
    <w:rsid w:val="00592BD1"/>
    <w:rsid w:val="005B0364"/>
    <w:rsid w:val="005B2A77"/>
    <w:rsid w:val="005C246A"/>
    <w:rsid w:val="005D0C55"/>
    <w:rsid w:val="005D4213"/>
    <w:rsid w:val="005E7A3A"/>
    <w:rsid w:val="005F5E89"/>
    <w:rsid w:val="005F690C"/>
    <w:rsid w:val="00625583"/>
    <w:rsid w:val="00635471"/>
    <w:rsid w:val="00636DD8"/>
    <w:rsid w:val="00642783"/>
    <w:rsid w:val="00652762"/>
    <w:rsid w:val="00656198"/>
    <w:rsid w:val="00657BBC"/>
    <w:rsid w:val="00657D7F"/>
    <w:rsid w:val="00664FFF"/>
    <w:rsid w:val="00672096"/>
    <w:rsid w:val="00687997"/>
    <w:rsid w:val="006A7B91"/>
    <w:rsid w:val="006A7CF1"/>
    <w:rsid w:val="006C5AF4"/>
    <w:rsid w:val="006C7E9B"/>
    <w:rsid w:val="006D15DC"/>
    <w:rsid w:val="006D5875"/>
    <w:rsid w:val="007013D2"/>
    <w:rsid w:val="007018A2"/>
    <w:rsid w:val="00702706"/>
    <w:rsid w:val="00704D9F"/>
    <w:rsid w:val="00710770"/>
    <w:rsid w:val="0071730E"/>
    <w:rsid w:val="007327D2"/>
    <w:rsid w:val="00735E68"/>
    <w:rsid w:val="00742915"/>
    <w:rsid w:val="00756DCC"/>
    <w:rsid w:val="00772F2B"/>
    <w:rsid w:val="00772F65"/>
    <w:rsid w:val="00782728"/>
    <w:rsid w:val="00795238"/>
    <w:rsid w:val="007A26CD"/>
    <w:rsid w:val="007A6EF6"/>
    <w:rsid w:val="007B2A59"/>
    <w:rsid w:val="007B385F"/>
    <w:rsid w:val="007C410B"/>
    <w:rsid w:val="007D4969"/>
    <w:rsid w:val="007E3E2C"/>
    <w:rsid w:val="007E42B7"/>
    <w:rsid w:val="007F4F42"/>
    <w:rsid w:val="007F544F"/>
    <w:rsid w:val="00804F72"/>
    <w:rsid w:val="00821621"/>
    <w:rsid w:val="008348B8"/>
    <w:rsid w:val="0084576E"/>
    <w:rsid w:val="00845C74"/>
    <w:rsid w:val="00855FBF"/>
    <w:rsid w:val="00871C21"/>
    <w:rsid w:val="00883673"/>
    <w:rsid w:val="00891A59"/>
    <w:rsid w:val="008B1555"/>
    <w:rsid w:val="008C0130"/>
    <w:rsid w:val="008C7D67"/>
    <w:rsid w:val="008E13CB"/>
    <w:rsid w:val="008E1BD8"/>
    <w:rsid w:val="008E591B"/>
    <w:rsid w:val="008F1183"/>
    <w:rsid w:val="00900D23"/>
    <w:rsid w:val="00901771"/>
    <w:rsid w:val="00925AD9"/>
    <w:rsid w:val="00936E56"/>
    <w:rsid w:val="00943084"/>
    <w:rsid w:val="00965ED9"/>
    <w:rsid w:val="00966869"/>
    <w:rsid w:val="009824F1"/>
    <w:rsid w:val="00992F2F"/>
    <w:rsid w:val="00993B06"/>
    <w:rsid w:val="009942EC"/>
    <w:rsid w:val="00996BA5"/>
    <w:rsid w:val="009A5DC6"/>
    <w:rsid w:val="009B55B8"/>
    <w:rsid w:val="009C0E6F"/>
    <w:rsid w:val="009D15C8"/>
    <w:rsid w:val="009D5C4C"/>
    <w:rsid w:val="009E3AE1"/>
    <w:rsid w:val="009F307C"/>
    <w:rsid w:val="009F40EE"/>
    <w:rsid w:val="009F7DA7"/>
    <w:rsid w:val="00A033DA"/>
    <w:rsid w:val="00A04A6E"/>
    <w:rsid w:val="00A0549B"/>
    <w:rsid w:val="00A07A35"/>
    <w:rsid w:val="00A07EF5"/>
    <w:rsid w:val="00A24482"/>
    <w:rsid w:val="00A45DEC"/>
    <w:rsid w:val="00A47431"/>
    <w:rsid w:val="00A5113C"/>
    <w:rsid w:val="00A552B5"/>
    <w:rsid w:val="00A618FC"/>
    <w:rsid w:val="00A64905"/>
    <w:rsid w:val="00A6502B"/>
    <w:rsid w:val="00A66D6D"/>
    <w:rsid w:val="00A77AAD"/>
    <w:rsid w:val="00A83E3E"/>
    <w:rsid w:val="00A93B1B"/>
    <w:rsid w:val="00AA6270"/>
    <w:rsid w:val="00AB23C3"/>
    <w:rsid w:val="00AC0B30"/>
    <w:rsid w:val="00AD42FE"/>
    <w:rsid w:val="00AD4D69"/>
    <w:rsid w:val="00AE73F1"/>
    <w:rsid w:val="00B021F8"/>
    <w:rsid w:val="00B11340"/>
    <w:rsid w:val="00B11477"/>
    <w:rsid w:val="00B127BF"/>
    <w:rsid w:val="00B24549"/>
    <w:rsid w:val="00B24D37"/>
    <w:rsid w:val="00B25545"/>
    <w:rsid w:val="00B258E5"/>
    <w:rsid w:val="00B34039"/>
    <w:rsid w:val="00B44C04"/>
    <w:rsid w:val="00B44D33"/>
    <w:rsid w:val="00B47423"/>
    <w:rsid w:val="00B52547"/>
    <w:rsid w:val="00B5257B"/>
    <w:rsid w:val="00B56EAC"/>
    <w:rsid w:val="00B577FB"/>
    <w:rsid w:val="00B72180"/>
    <w:rsid w:val="00B8663E"/>
    <w:rsid w:val="00B875BD"/>
    <w:rsid w:val="00BA2321"/>
    <w:rsid w:val="00BA2C19"/>
    <w:rsid w:val="00BB0A81"/>
    <w:rsid w:val="00BB4062"/>
    <w:rsid w:val="00BC6269"/>
    <w:rsid w:val="00BC62E8"/>
    <w:rsid w:val="00BF4384"/>
    <w:rsid w:val="00C0466A"/>
    <w:rsid w:val="00C04FAD"/>
    <w:rsid w:val="00C07178"/>
    <w:rsid w:val="00C13106"/>
    <w:rsid w:val="00C253BA"/>
    <w:rsid w:val="00C3059F"/>
    <w:rsid w:val="00C44F94"/>
    <w:rsid w:val="00C47E86"/>
    <w:rsid w:val="00C50A1D"/>
    <w:rsid w:val="00C52425"/>
    <w:rsid w:val="00C63BA5"/>
    <w:rsid w:val="00C704CD"/>
    <w:rsid w:val="00C73A8B"/>
    <w:rsid w:val="00C7779D"/>
    <w:rsid w:val="00C8440A"/>
    <w:rsid w:val="00C85690"/>
    <w:rsid w:val="00C86636"/>
    <w:rsid w:val="00C92FB6"/>
    <w:rsid w:val="00C951A9"/>
    <w:rsid w:val="00CA0609"/>
    <w:rsid w:val="00CA3403"/>
    <w:rsid w:val="00CC4003"/>
    <w:rsid w:val="00CF7D19"/>
    <w:rsid w:val="00D03E3E"/>
    <w:rsid w:val="00D07B11"/>
    <w:rsid w:val="00D1035C"/>
    <w:rsid w:val="00D1165A"/>
    <w:rsid w:val="00D14580"/>
    <w:rsid w:val="00D170AA"/>
    <w:rsid w:val="00D23930"/>
    <w:rsid w:val="00D26A24"/>
    <w:rsid w:val="00D27A84"/>
    <w:rsid w:val="00D3200B"/>
    <w:rsid w:val="00D353EB"/>
    <w:rsid w:val="00D41953"/>
    <w:rsid w:val="00D438D2"/>
    <w:rsid w:val="00D4545B"/>
    <w:rsid w:val="00D47915"/>
    <w:rsid w:val="00D53B2B"/>
    <w:rsid w:val="00D56DBB"/>
    <w:rsid w:val="00D81F38"/>
    <w:rsid w:val="00D861B7"/>
    <w:rsid w:val="00D87656"/>
    <w:rsid w:val="00D87872"/>
    <w:rsid w:val="00D91289"/>
    <w:rsid w:val="00D979AB"/>
    <w:rsid w:val="00DA02BC"/>
    <w:rsid w:val="00DA6DBF"/>
    <w:rsid w:val="00DB0171"/>
    <w:rsid w:val="00DC0810"/>
    <w:rsid w:val="00DC5F45"/>
    <w:rsid w:val="00DD0632"/>
    <w:rsid w:val="00DD2A3C"/>
    <w:rsid w:val="00DE4F5B"/>
    <w:rsid w:val="00DF164D"/>
    <w:rsid w:val="00DF1FAE"/>
    <w:rsid w:val="00DF4192"/>
    <w:rsid w:val="00DF4E07"/>
    <w:rsid w:val="00E15ADE"/>
    <w:rsid w:val="00E41684"/>
    <w:rsid w:val="00E46659"/>
    <w:rsid w:val="00E513C8"/>
    <w:rsid w:val="00E60F74"/>
    <w:rsid w:val="00E6387A"/>
    <w:rsid w:val="00E73FC0"/>
    <w:rsid w:val="00E75AA6"/>
    <w:rsid w:val="00E87053"/>
    <w:rsid w:val="00E947FF"/>
    <w:rsid w:val="00EB30E1"/>
    <w:rsid w:val="00EB7F58"/>
    <w:rsid w:val="00EE0700"/>
    <w:rsid w:val="00EE5488"/>
    <w:rsid w:val="00EF52F0"/>
    <w:rsid w:val="00EF6537"/>
    <w:rsid w:val="00F12CFB"/>
    <w:rsid w:val="00F1638C"/>
    <w:rsid w:val="00F22C7E"/>
    <w:rsid w:val="00F361BB"/>
    <w:rsid w:val="00F451C8"/>
    <w:rsid w:val="00F5734E"/>
    <w:rsid w:val="00F71834"/>
    <w:rsid w:val="00F7238B"/>
    <w:rsid w:val="00F902C2"/>
    <w:rsid w:val="00FA0770"/>
    <w:rsid w:val="00FA2C30"/>
    <w:rsid w:val="00FA2DB8"/>
    <w:rsid w:val="00FA6189"/>
    <w:rsid w:val="00FB3BEF"/>
    <w:rsid w:val="00FB6B44"/>
    <w:rsid w:val="00FC2D56"/>
    <w:rsid w:val="00FC303A"/>
    <w:rsid w:val="00FE1848"/>
    <w:rsid w:val="00FE31F3"/>
    <w:rsid w:val="00FE4335"/>
    <w:rsid w:val="00FE4EFE"/>
    <w:rsid w:val="00FE4F79"/>
    <w:rsid w:val="00FF0C46"/>
    <w:rsid w:val="00FF3B98"/>
    <w:rsid w:val="00FF7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2539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2025-02-22T22:23:00Z</dcterms:created>
  <dcterms:modified xsi:type="dcterms:W3CDTF">2025-02-27T07:19:00Z</dcterms:modified>
</cp:coreProperties>
</file>